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63883" w14:textId="77777777" w:rsidR="00225059" w:rsidRDefault="00225059">
      <w:pPr>
        <w:spacing w:before="5" w:line="180" w:lineRule="exact"/>
        <w:rPr>
          <w:sz w:val="19"/>
          <w:szCs w:val="19"/>
        </w:rPr>
      </w:pPr>
    </w:p>
    <w:p w14:paraId="6A9950E1" w14:textId="50D8FAFC" w:rsidR="00225059" w:rsidRPr="00780F5A" w:rsidRDefault="009576F3">
      <w:pPr>
        <w:spacing w:before="2"/>
        <w:ind w:left="450"/>
        <w:rPr>
          <w:rFonts w:ascii="Calibri" w:eastAsia="Calibri" w:hAnsi="Calibri" w:cs="Calibri"/>
          <w:sz w:val="49"/>
          <w:szCs w:val="49"/>
          <w:lang w:val="nb-NO"/>
        </w:rPr>
      </w:pPr>
      <w:r>
        <w:rPr>
          <w:rFonts w:ascii="Calibri" w:eastAsia="Calibri" w:hAnsi="Calibri" w:cs="Calibri"/>
          <w:b/>
          <w:color w:val="00A6B5"/>
          <w:spacing w:val="2"/>
          <w:position w:val="1"/>
          <w:sz w:val="49"/>
          <w:szCs w:val="49"/>
          <w:lang w:val="nb-NO"/>
        </w:rPr>
        <w:t>Forbehold</w:t>
      </w:r>
    </w:p>
    <w:p w14:paraId="16C0C313" w14:textId="33C61343" w:rsidR="00225059" w:rsidRDefault="00225059">
      <w:pPr>
        <w:spacing w:before="10" w:line="260" w:lineRule="exact"/>
        <w:rPr>
          <w:sz w:val="26"/>
          <w:szCs w:val="26"/>
          <w:lang w:val="nb-NO"/>
        </w:rPr>
      </w:pPr>
    </w:p>
    <w:p w14:paraId="50DDB7C6" w14:textId="5B610A80" w:rsidR="00FA5721" w:rsidRDefault="00FA5721">
      <w:pPr>
        <w:spacing w:before="10" w:line="260" w:lineRule="exact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 xml:space="preserve">Tilbyder benytter dette bilaget til å beskrive </w:t>
      </w:r>
      <w:r w:rsidR="009576F3">
        <w:rPr>
          <w:sz w:val="26"/>
          <w:szCs w:val="26"/>
          <w:lang w:val="nb-NO"/>
        </w:rPr>
        <w:t>eventuelle forbehold til kravspesifikasjon og kontrakt</w:t>
      </w:r>
      <w:r>
        <w:rPr>
          <w:sz w:val="26"/>
          <w:szCs w:val="26"/>
          <w:lang w:val="nb-NO"/>
        </w:rPr>
        <w:t>.</w:t>
      </w:r>
      <w:r w:rsidR="00B045F9">
        <w:rPr>
          <w:sz w:val="26"/>
          <w:szCs w:val="26"/>
          <w:lang w:val="nb-NO"/>
        </w:rPr>
        <w:t xml:space="preserve"> Under kontraktsdel skal det henvises til korrekt dokument/vedlegg og kapittel/pkt.</w:t>
      </w:r>
    </w:p>
    <w:p w14:paraId="34DCB26F" w14:textId="11B60F50" w:rsidR="00B045F9" w:rsidRDefault="00B045F9">
      <w:pPr>
        <w:spacing w:before="10" w:line="260" w:lineRule="exact"/>
        <w:rPr>
          <w:sz w:val="26"/>
          <w:szCs w:val="26"/>
          <w:lang w:val="nb-NO"/>
        </w:rPr>
      </w:pPr>
    </w:p>
    <w:p w14:paraId="10763261" w14:textId="68DD6062" w:rsidR="00B045F9" w:rsidRDefault="00B045F9">
      <w:pPr>
        <w:spacing w:before="10" w:line="260" w:lineRule="exact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Merk at forbehold kan medføre avvisningsgrunn.</w:t>
      </w:r>
    </w:p>
    <w:p w14:paraId="49DA9D6C" w14:textId="62D6270D" w:rsidR="009576F3" w:rsidRDefault="009576F3">
      <w:pPr>
        <w:spacing w:before="10" w:line="260" w:lineRule="exact"/>
        <w:rPr>
          <w:sz w:val="26"/>
          <w:szCs w:val="26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89"/>
        <w:gridCol w:w="5961"/>
      </w:tblGrid>
      <w:tr w:rsidR="009576F3" w14:paraId="771CEEFF" w14:textId="77777777" w:rsidTr="002B0ACD">
        <w:tc>
          <w:tcPr>
            <w:tcW w:w="2122" w:type="dxa"/>
          </w:tcPr>
          <w:p w14:paraId="66F97993" w14:textId="1DB597AF" w:rsidR="009576F3" w:rsidRPr="002B0ACD" w:rsidRDefault="009576F3">
            <w:pPr>
              <w:spacing w:before="10" w:line="260" w:lineRule="exact"/>
              <w:rPr>
                <w:b/>
                <w:bCs/>
                <w:sz w:val="28"/>
                <w:szCs w:val="28"/>
                <w:lang w:val="nb-NO"/>
              </w:rPr>
            </w:pPr>
            <w:r w:rsidRPr="002B0ACD">
              <w:rPr>
                <w:b/>
                <w:bCs/>
                <w:sz w:val="28"/>
                <w:szCs w:val="28"/>
                <w:lang w:val="nb-NO"/>
              </w:rPr>
              <w:t xml:space="preserve">Kontraktsdel </w:t>
            </w:r>
          </w:p>
        </w:tc>
        <w:tc>
          <w:tcPr>
            <w:tcW w:w="6728" w:type="dxa"/>
          </w:tcPr>
          <w:p w14:paraId="0BB9EF45" w14:textId="1D843AA8" w:rsidR="009576F3" w:rsidRPr="002B0ACD" w:rsidRDefault="009576F3">
            <w:pPr>
              <w:spacing w:before="10" w:line="260" w:lineRule="exact"/>
              <w:rPr>
                <w:b/>
                <w:bCs/>
                <w:sz w:val="28"/>
                <w:szCs w:val="28"/>
                <w:lang w:val="nb-NO"/>
              </w:rPr>
            </w:pPr>
            <w:r w:rsidRPr="002B0ACD">
              <w:rPr>
                <w:b/>
                <w:bCs/>
                <w:sz w:val="28"/>
                <w:szCs w:val="28"/>
                <w:lang w:val="nb-NO"/>
              </w:rPr>
              <w:t>Beskrivelse av forbehold</w:t>
            </w:r>
          </w:p>
        </w:tc>
      </w:tr>
      <w:tr w:rsidR="009576F3" w14:paraId="54DB066E" w14:textId="77777777" w:rsidTr="002B0ACD">
        <w:tc>
          <w:tcPr>
            <w:tcW w:w="2122" w:type="dxa"/>
          </w:tcPr>
          <w:p w14:paraId="2C09B109" w14:textId="1CE9F966" w:rsidR="009576F3" w:rsidRDefault="002B0ACD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  <w:r w:rsidRPr="002B0ACD">
              <w:rPr>
                <w:color w:val="FF0000"/>
                <w:sz w:val="26"/>
                <w:szCs w:val="26"/>
                <w:lang w:val="nb-NO"/>
              </w:rPr>
              <w:t>Eks: Kravspesifikasjon pkt 4. Biladministrasjonssystem</w:t>
            </w:r>
          </w:p>
        </w:tc>
        <w:tc>
          <w:tcPr>
            <w:tcW w:w="6728" w:type="dxa"/>
          </w:tcPr>
          <w:p w14:paraId="0AD97E9D" w14:textId="16F00432" w:rsidR="009576F3" w:rsidRDefault="002B0ACD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  <w:r w:rsidRPr="002B0ACD">
              <w:rPr>
                <w:color w:val="FF0000"/>
                <w:sz w:val="26"/>
                <w:szCs w:val="26"/>
                <w:lang w:val="nb-NO"/>
              </w:rPr>
              <w:t>Vi kan ikke tilby…</w:t>
            </w:r>
          </w:p>
        </w:tc>
      </w:tr>
      <w:tr w:rsidR="009576F3" w14:paraId="2B60562E" w14:textId="77777777" w:rsidTr="002B0ACD">
        <w:tc>
          <w:tcPr>
            <w:tcW w:w="2122" w:type="dxa"/>
          </w:tcPr>
          <w:p w14:paraId="7192890B" w14:textId="77777777" w:rsidR="009576F3" w:rsidRDefault="009576F3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</w:p>
        </w:tc>
        <w:tc>
          <w:tcPr>
            <w:tcW w:w="6728" w:type="dxa"/>
          </w:tcPr>
          <w:p w14:paraId="1DA05818" w14:textId="77777777" w:rsidR="009576F3" w:rsidRDefault="009576F3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</w:p>
        </w:tc>
      </w:tr>
      <w:tr w:rsidR="009576F3" w14:paraId="0916D13F" w14:textId="77777777" w:rsidTr="002B0ACD">
        <w:tc>
          <w:tcPr>
            <w:tcW w:w="2122" w:type="dxa"/>
          </w:tcPr>
          <w:p w14:paraId="29D6E4CD" w14:textId="77777777" w:rsidR="009576F3" w:rsidRDefault="009576F3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</w:p>
        </w:tc>
        <w:tc>
          <w:tcPr>
            <w:tcW w:w="6728" w:type="dxa"/>
          </w:tcPr>
          <w:p w14:paraId="341447E4" w14:textId="77777777" w:rsidR="009576F3" w:rsidRDefault="009576F3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</w:p>
        </w:tc>
      </w:tr>
      <w:tr w:rsidR="009576F3" w14:paraId="49107633" w14:textId="77777777" w:rsidTr="002B0ACD">
        <w:tc>
          <w:tcPr>
            <w:tcW w:w="2122" w:type="dxa"/>
          </w:tcPr>
          <w:p w14:paraId="4B660214" w14:textId="77777777" w:rsidR="009576F3" w:rsidRDefault="009576F3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</w:p>
        </w:tc>
        <w:tc>
          <w:tcPr>
            <w:tcW w:w="6728" w:type="dxa"/>
          </w:tcPr>
          <w:p w14:paraId="236A88D7" w14:textId="77777777" w:rsidR="009576F3" w:rsidRDefault="009576F3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</w:p>
        </w:tc>
      </w:tr>
      <w:tr w:rsidR="009576F3" w14:paraId="58530330" w14:textId="77777777" w:rsidTr="002B0ACD">
        <w:tc>
          <w:tcPr>
            <w:tcW w:w="2122" w:type="dxa"/>
          </w:tcPr>
          <w:p w14:paraId="1793510E" w14:textId="77777777" w:rsidR="009576F3" w:rsidRDefault="009576F3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</w:p>
        </w:tc>
        <w:tc>
          <w:tcPr>
            <w:tcW w:w="6728" w:type="dxa"/>
          </w:tcPr>
          <w:p w14:paraId="0999475A" w14:textId="77777777" w:rsidR="009576F3" w:rsidRDefault="009576F3">
            <w:pPr>
              <w:spacing w:before="10" w:line="260" w:lineRule="exact"/>
              <w:rPr>
                <w:sz w:val="26"/>
                <w:szCs w:val="26"/>
                <w:lang w:val="nb-NO"/>
              </w:rPr>
            </w:pPr>
          </w:p>
        </w:tc>
      </w:tr>
    </w:tbl>
    <w:p w14:paraId="4CA5105D" w14:textId="77777777" w:rsidR="009576F3" w:rsidRPr="00780F5A" w:rsidRDefault="009576F3">
      <w:pPr>
        <w:spacing w:before="10" w:line="260" w:lineRule="exact"/>
        <w:rPr>
          <w:sz w:val="26"/>
          <w:szCs w:val="26"/>
          <w:lang w:val="nb-NO"/>
        </w:rPr>
      </w:pPr>
    </w:p>
    <w:sectPr w:rsidR="009576F3" w:rsidRPr="00780F5A">
      <w:headerReference w:type="default" r:id="rId7"/>
      <w:footerReference w:type="default" r:id="rId8"/>
      <w:pgSz w:w="12240" w:h="15840"/>
      <w:pgMar w:top="1540" w:right="1660" w:bottom="280" w:left="1720" w:header="398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42916" w14:textId="77777777" w:rsidR="00334C3E" w:rsidRDefault="00334C3E">
      <w:r>
        <w:separator/>
      </w:r>
    </w:p>
  </w:endnote>
  <w:endnote w:type="continuationSeparator" w:id="0">
    <w:p w14:paraId="327E6EA1" w14:textId="77777777" w:rsidR="00334C3E" w:rsidRDefault="00334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950A" w14:textId="6E1C6988" w:rsidR="00225059" w:rsidRDefault="00EC3416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236E63B7" wp14:editId="2EEDA695">
              <wp:simplePos x="0" y="0"/>
              <wp:positionH relativeFrom="page">
                <wp:posOffset>1360805</wp:posOffset>
              </wp:positionH>
              <wp:positionV relativeFrom="page">
                <wp:posOffset>9578340</wp:posOffset>
              </wp:positionV>
              <wp:extent cx="5279390" cy="0"/>
              <wp:effectExtent l="8255" t="15240" r="8255" b="13335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79390" cy="0"/>
                        <a:chOff x="2143" y="15084"/>
                        <a:chExt cx="8314" cy="0"/>
                      </a:xfrm>
                    </wpg:grpSpPr>
                    <wps:wsp>
                      <wps:cNvPr id="5" name="Freeform 5"/>
                      <wps:cNvSpPr>
                        <a:spLocks/>
                      </wps:cNvSpPr>
                      <wps:spPr bwMode="auto">
                        <a:xfrm>
                          <a:off x="2143" y="15084"/>
                          <a:ext cx="8314" cy="0"/>
                        </a:xfrm>
                        <a:custGeom>
                          <a:avLst/>
                          <a:gdLst>
                            <a:gd name="T0" fmla="+- 0 2143 2143"/>
                            <a:gd name="T1" fmla="*/ T0 w 8314"/>
                            <a:gd name="T2" fmla="+- 0 10457 2143"/>
                            <a:gd name="T3" fmla="*/ T2 w 831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4">
                              <a:moveTo>
                                <a:pt x="0" y="0"/>
                              </a:moveTo>
                              <a:lnTo>
                                <a:pt x="8314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00A6B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C500EE" id="Group 4" o:spid="_x0000_s1026" style="position:absolute;margin-left:107.15pt;margin-top:754.2pt;width:415.7pt;height:0;z-index:-251659776;mso-position-horizontal-relative:page;mso-position-vertical-relative:page" coordorigin="2143,15084" coordsize="83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">
              <v:shape id="Freeform 5" o:spid="_x0000_s1027" style="position:absolute;left:2143;top:15084;width:8314;height:0;visibility:visible;mso-wrap-style:square;v-text-anchor:top" coordsize="83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" path="m,l8314,e" filled="f" strokecolor="#00a6b5" strokeweight="1.06pt">
                <v:path arrowok="t" o:connecttype="custom" o:connectlocs="0,0;8314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CF42BEF" wp14:editId="6A1B2506">
              <wp:simplePos x="0" y="0"/>
              <wp:positionH relativeFrom="page">
                <wp:posOffset>1365250</wp:posOffset>
              </wp:positionH>
              <wp:positionV relativeFrom="page">
                <wp:posOffset>9601835</wp:posOffset>
              </wp:positionV>
              <wp:extent cx="829945" cy="121285"/>
              <wp:effectExtent l="3175" t="635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9945" cy="121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47CF29" w14:textId="77777777" w:rsidR="00225059" w:rsidRDefault="00334C3E">
                          <w:pPr>
                            <w:spacing w:line="160" w:lineRule="exact"/>
                            <w:ind w:left="20" w:right="-23"/>
                            <w:rPr>
                              <w:rFonts w:ascii="Calibri" w:eastAsia="Calibri" w:hAnsi="Calibri" w:cs="Calibri"/>
                              <w:sz w:val="15"/>
                              <w:szCs w:val="15"/>
                            </w:rPr>
                          </w:pPr>
                          <w:hyperlink r:id="rId1"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z w:val="15"/>
                                <w:szCs w:val="15"/>
                              </w:rPr>
                              <w:t>www.b</w:t>
                            </w:r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pacing w:val="-3"/>
                                <w:sz w:val="15"/>
                                <w:szCs w:val="15"/>
                              </w:rPr>
                              <w:t>f</w:t>
                            </w:r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pacing w:val="1"/>
                                <w:sz w:val="15"/>
                                <w:szCs w:val="15"/>
                              </w:rPr>
                              <w:t>k</w:t>
                            </w:r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z w:val="15"/>
                                <w:szCs w:val="15"/>
                              </w:rPr>
                              <w:t>.no</w:t>
                            </w:r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pacing w:val="2"/>
                                <w:sz w:val="15"/>
                                <w:szCs w:val="15"/>
                              </w:rPr>
                              <w:t>/</w:t>
                            </w:r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pacing w:val="-1"/>
                                <w:sz w:val="15"/>
                                <w:szCs w:val="15"/>
                              </w:rPr>
                              <w:t>i</w:t>
                            </w:r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z w:val="15"/>
                                <w:szCs w:val="15"/>
                              </w:rPr>
                              <w:t>n</w:t>
                            </w:r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pacing w:val="-3"/>
                                <w:sz w:val="15"/>
                                <w:szCs w:val="15"/>
                              </w:rPr>
                              <w:t>n</w:t>
                            </w:r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pacing w:val="3"/>
                                <w:sz w:val="15"/>
                                <w:szCs w:val="15"/>
                              </w:rPr>
                              <w:t>k</w:t>
                            </w:r>
                            <w:r w:rsidR="007848DE">
                              <w:rPr>
                                <w:rFonts w:ascii="Calibri" w:eastAsia="Calibri" w:hAnsi="Calibri" w:cs="Calibri"/>
                                <w:color w:val="3F3F41"/>
                                <w:sz w:val="15"/>
                                <w:szCs w:val="15"/>
                              </w:rPr>
                              <w:t>jop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42BE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07.5pt;margin-top:756.05pt;width:65.35pt;height:9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" filled="f" stroked="f">
              <v:textbox inset="0,0,0,0">
                <w:txbxContent>
                  <w:p w14:paraId="5C47CF29" w14:textId="77777777" w:rsidR="00225059" w:rsidRDefault="00334C3E">
                    <w:pPr>
                      <w:spacing w:line="160" w:lineRule="exact"/>
                      <w:ind w:left="20" w:right="-23"/>
                      <w:rPr>
                        <w:rFonts w:ascii="Calibri" w:eastAsia="Calibri" w:hAnsi="Calibri" w:cs="Calibri"/>
                        <w:sz w:val="15"/>
                        <w:szCs w:val="15"/>
                      </w:rPr>
                    </w:pPr>
                    <w:hyperlink r:id="rId2">
                      <w:r w:rsidR="007848DE">
                        <w:rPr>
                          <w:rFonts w:ascii="Calibri" w:eastAsia="Calibri" w:hAnsi="Calibri" w:cs="Calibri"/>
                          <w:color w:val="3F3F41"/>
                          <w:sz w:val="15"/>
                          <w:szCs w:val="15"/>
                        </w:rPr>
                        <w:t>www.b</w:t>
                      </w:r>
                      <w:r w:rsidR="007848DE">
                        <w:rPr>
                          <w:rFonts w:ascii="Calibri" w:eastAsia="Calibri" w:hAnsi="Calibri" w:cs="Calibri"/>
                          <w:color w:val="3F3F41"/>
                          <w:spacing w:val="-3"/>
                          <w:sz w:val="15"/>
                          <w:szCs w:val="15"/>
                        </w:rPr>
                        <w:t>f</w:t>
                      </w:r>
                      <w:r w:rsidR="007848DE">
                        <w:rPr>
                          <w:rFonts w:ascii="Calibri" w:eastAsia="Calibri" w:hAnsi="Calibri" w:cs="Calibri"/>
                          <w:color w:val="3F3F41"/>
                          <w:spacing w:val="1"/>
                          <w:sz w:val="15"/>
                          <w:szCs w:val="15"/>
                        </w:rPr>
                        <w:t>k</w:t>
                      </w:r>
                      <w:r w:rsidR="007848DE">
                        <w:rPr>
                          <w:rFonts w:ascii="Calibri" w:eastAsia="Calibri" w:hAnsi="Calibri" w:cs="Calibri"/>
                          <w:color w:val="3F3F41"/>
                          <w:sz w:val="15"/>
                          <w:szCs w:val="15"/>
                        </w:rPr>
                        <w:t>.no</w:t>
                      </w:r>
                      <w:r w:rsidR="007848DE">
                        <w:rPr>
                          <w:rFonts w:ascii="Calibri" w:eastAsia="Calibri" w:hAnsi="Calibri" w:cs="Calibri"/>
                          <w:color w:val="3F3F41"/>
                          <w:spacing w:val="2"/>
                          <w:sz w:val="15"/>
                          <w:szCs w:val="15"/>
                        </w:rPr>
                        <w:t>/</w:t>
                      </w:r>
                      <w:r w:rsidR="007848DE">
                        <w:rPr>
                          <w:rFonts w:ascii="Calibri" w:eastAsia="Calibri" w:hAnsi="Calibri" w:cs="Calibri"/>
                          <w:color w:val="3F3F41"/>
                          <w:spacing w:val="-1"/>
                          <w:sz w:val="15"/>
                          <w:szCs w:val="15"/>
                        </w:rPr>
                        <w:t>i</w:t>
                      </w:r>
                      <w:r w:rsidR="007848DE">
                        <w:rPr>
                          <w:rFonts w:ascii="Calibri" w:eastAsia="Calibri" w:hAnsi="Calibri" w:cs="Calibri"/>
                          <w:color w:val="3F3F41"/>
                          <w:sz w:val="15"/>
                          <w:szCs w:val="15"/>
                        </w:rPr>
                        <w:t>n</w:t>
                      </w:r>
                      <w:r w:rsidR="007848DE">
                        <w:rPr>
                          <w:rFonts w:ascii="Calibri" w:eastAsia="Calibri" w:hAnsi="Calibri" w:cs="Calibri"/>
                          <w:color w:val="3F3F41"/>
                          <w:spacing w:val="-3"/>
                          <w:sz w:val="15"/>
                          <w:szCs w:val="15"/>
                        </w:rPr>
                        <w:t>n</w:t>
                      </w:r>
                      <w:r w:rsidR="007848DE">
                        <w:rPr>
                          <w:rFonts w:ascii="Calibri" w:eastAsia="Calibri" w:hAnsi="Calibri" w:cs="Calibri"/>
                          <w:color w:val="3F3F41"/>
                          <w:spacing w:val="3"/>
                          <w:sz w:val="15"/>
                          <w:szCs w:val="15"/>
                        </w:rPr>
                        <w:t>k</w:t>
                      </w:r>
                      <w:r w:rsidR="007848DE">
                        <w:rPr>
                          <w:rFonts w:ascii="Calibri" w:eastAsia="Calibri" w:hAnsi="Calibri" w:cs="Calibri"/>
                          <w:color w:val="3F3F41"/>
                          <w:sz w:val="15"/>
                          <w:szCs w:val="15"/>
                        </w:rPr>
                        <w:t>jop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1E466278" wp14:editId="2F1336A1">
              <wp:simplePos x="0" y="0"/>
              <wp:positionH relativeFrom="page">
                <wp:posOffset>3418840</wp:posOffset>
              </wp:positionH>
              <wp:positionV relativeFrom="page">
                <wp:posOffset>9601835</wp:posOffset>
              </wp:positionV>
              <wp:extent cx="1181100" cy="121285"/>
              <wp:effectExtent l="0" t="635" r="635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1100" cy="121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04FA0" w14:textId="77777777" w:rsidR="00225059" w:rsidRDefault="007848DE">
                          <w:pPr>
                            <w:spacing w:line="160" w:lineRule="exact"/>
                            <w:ind w:left="20" w:right="-23"/>
                            <w:rPr>
                              <w:rFonts w:ascii="Calibri" w:eastAsia="Calibri" w:hAnsi="Calibri" w:cs="Calibri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il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na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2"/>
                              <w:sz w:val="15"/>
                              <w:szCs w:val="15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n:</w:t>
                          </w:r>
                          <w:r>
                            <w:rPr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>K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ra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3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1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1"/>
                              <w:sz w:val="15"/>
                              <w:szCs w:val="15"/>
                            </w:rPr>
                            <w:t>k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3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jon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466278" id="Text Box 2" o:spid="_x0000_s1027" type="#_x0000_t202" style="position:absolute;margin-left:269.2pt;margin-top:756.05pt;width:93pt;height:9.5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" filled="f" stroked="f">
              <v:textbox inset="0,0,0,0">
                <w:txbxContent>
                  <w:p w14:paraId="2B904FA0" w14:textId="77777777" w:rsidR="00225059" w:rsidRDefault="007848DE">
                    <w:pPr>
                      <w:spacing w:line="160" w:lineRule="exact"/>
                      <w:ind w:left="20" w:right="-23"/>
                      <w:rPr>
                        <w:rFonts w:ascii="Calibri" w:eastAsia="Calibri" w:hAnsi="Calibri" w:cs="Calibri"/>
                        <w:sz w:val="15"/>
                        <w:szCs w:val="15"/>
                      </w:rPr>
                    </w:pP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il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na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2"/>
                        <w:sz w:val="15"/>
                        <w:szCs w:val="15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n:</w:t>
                    </w:r>
                    <w:r>
                      <w:rPr>
                        <w:color w:val="3F3F41"/>
                        <w:spacing w:val="-3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2"/>
                        <w:sz w:val="15"/>
                        <w:szCs w:val="15"/>
                      </w:rPr>
                      <w:t>K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ra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3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1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1"/>
                        <w:sz w:val="15"/>
                        <w:szCs w:val="15"/>
                      </w:rPr>
                      <w:t>k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3"/>
                        <w:sz w:val="15"/>
                        <w:szCs w:val="15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3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jon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2"/>
                        <w:sz w:val="15"/>
                        <w:szCs w:val="15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3"/>
                        <w:sz w:val="15"/>
                        <w:szCs w:val="15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0D3C45A0" wp14:editId="69649785">
              <wp:simplePos x="0" y="0"/>
              <wp:positionH relativeFrom="page">
                <wp:posOffset>6098540</wp:posOffset>
              </wp:positionH>
              <wp:positionV relativeFrom="page">
                <wp:posOffset>9601835</wp:posOffset>
              </wp:positionV>
              <wp:extent cx="535940" cy="121285"/>
              <wp:effectExtent l="2540" t="635" r="444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940" cy="121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B0CCFA" w14:textId="77777777" w:rsidR="00225059" w:rsidRDefault="007848DE">
                          <w:pPr>
                            <w:spacing w:line="160" w:lineRule="exact"/>
                            <w:ind w:left="20" w:right="-23"/>
                            <w:rPr>
                              <w:rFonts w:ascii="Calibri" w:eastAsia="Calibri" w:hAnsi="Calibri" w:cs="Calibri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de</w:t>
                          </w:r>
                          <w:r>
                            <w:rPr>
                              <w:color w:val="3F3F41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color w:val="3F3F41"/>
                              <w:sz w:val="15"/>
                              <w:szCs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3F3F41"/>
                              <w:spacing w:val="-4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av</w:t>
                          </w:r>
                          <w:r>
                            <w:rPr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>1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color w:val="3F3F41"/>
                              <w:sz w:val="15"/>
                              <w:szCs w:val="15"/>
                            </w:rPr>
                            <w:t>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3C45A0" id="Text Box 1" o:spid="_x0000_s1028" type="#_x0000_t202" style="position:absolute;margin-left:480.2pt;margin-top:756.05pt;width:42.2pt;height:9.5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" filled="f" stroked="f">
              <v:textbox inset="0,0,0,0">
                <w:txbxContent>
                  <w:p w14:paraId="1DB0CCFA" w14:textId="77777777" w:rsidR="00225059" w:rsidRDefault="007848DE">
                    <w:pPr>
                      <w:spacing w:line="160" w:lineRule="exact"/>
                      <w:ind w:left="20" w:right="-23"/>
                      <w:rPr>
                        <w:rFonts w:ascii="Calibri" w:eastAsia="Calibri" w:hAnsi="Calibri" w:cs="Calibri"/>
                        <w:sz w:val="15"/>
                        <w:szCs w:val="15"/>
                      </w:rPr>
                    </w:pP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de</w:t>
                    </w:r>
                    <w:r>
                      <w:rPr>
                        <w:color w:val="3F3F41"/>
                        <w:sz w:val="15"/>
                        <w:szCs w:val="15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b/>
                        <w:color w:val="3F3F41"/>
                        <w:sz w:val="15"/>
                        <w:szCs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b/>
                        <w:color w:val="3F3F41"/>
                        <w:spacing w:val="-4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av</w:t>
                    </w:r>
                    <w:r>
                      <w:rPr>
                        <w:color w:val="3F3F41"/>
                        <w:spacing w:val="-2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color w:val="3F3F41"/>
                        <w:spacing w:val="-2"/>
                        <w:sz w:val="15"/>
                        <w:szCs w:val="15"/>
                      </w:rPr>
                      <w:t>1</w:t>
                    </w:r>
                    <w:r>
                      <w:rPr>
                        <w:rFonts w:ascii="Calibri" w:eastAsia="Calibri" w:hAnsi="Calibri" w:cs="Calibri"/>
                        <w:b/>
                        <w:color w:val="3F3F41"/>
                        <w:sz w:val="15"/>
                        <w:szCs w:val="15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9256D" w14:textId="77777777" w:rsidR="00334C3E" w:rsidRDefault="00334C3E">
      <w:r>
        <w:separator/>
      </w:r>
    </w:p>
  </w:footnote>
  <w:footnote w:type="continuationSeparator" w:id="0">
    <w:p w14:paraId="08A871C5" w14:textId="77777777" w:rsidR="00334C3E" w:rsidRDefault="00334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BD7DF" w14:textId="7CEAF219" w:rsidR="00225059" w:rsidRDefault="00225059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C3E84"/>
    <w:multiLevelType w:val="multilevel"/>
    <w:tmpl w:val="06821F16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Overskrif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Overskrif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Overskrif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Overskrift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Overskrift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Overskrift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Overskrift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C322417"/>
    <w:multiLevelType w:val="hybridMultilevel"/>
    <w:tmpl w:val="ADA4E0E8"/>
    <w:lvl w:ilvl="0" w:tplc="D8D61D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EF0BF9"/>
    <w:multiLevelType w:val="hybridMultilevel"/>
    <w:tmpl w:val="BF1412E0"/>
    <w:lvl w:ilvl="0" w:tplc="D8D61D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3E1F7E">
      <w:numFmt w:val="bullet"/>
      <w:lvlText w:val=""/>
      <w:lvlJc w:val="left"/>
      <w:pPr>
        <w:ind w:left="2160" w:hanging="360"/>
      </w:pPr>
      <w:rPr>
        <w:rFonts w:ascii="Symbol" w:eastAsia="Courier New" w:hAnsi="Symbol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4F3407"/>
    <w:multiLevelType w:val="hybridMultilevel"/>
    <w:tmpl w:val="76F05CB6"/>
    <w:lvl w:ilvl="0" w:tplc="D8D61D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059"/>
    <w:rsid w:val="000015FA"/>
    <w:rsid w:val="00005CE0"/>
    <w:rsid w:val="00065961"/>
    <w:rsid w:val="00092073"/>
    <w:rsid w:val="00125F4B"/>
    <w:rsid w:val="00143D32"/>
    <w:rsid w:val="00144F02"/>
    <w:rsid w:val="001471C7"/>
    <w:rsid w:val="00192BC8"/>
    <w:rsid w:val="002072F1"/>
    <w:rsid w:val="00215704"/>
    <w:rsid w:val="00225059"/>
    <w:rsid w:val="002B0ACD"/>
    <w:rsid w:val="002B44ED"/>
    <w:rsid w:val="002C74FF"/>
    <w:rsid w:val="00315BFE"/>
    <w:rsid w:val="0033476D"/>
    <w:rsid w:val="00334C3E"/>
    <w:rsid w:val="00336FEF"/>
    <w:rsid w:val="00354D06"/>
    <w:rsid w:val="00381F59"/>
    <w:rsid w:val="003D6E08"/>
    <w:rsid w:val="0048719A"/>
    <w:rsid w:val="004D0B0C"/>
    <w:rsid w:val="00526696"/>
    <w:rsid w:val="00550538"/>
    <w:rsid w:val="00564BEA"/>
    <w:rsid w:val="00571CF2"/>
    <w:rsid w:val="005841E4"/>
    <w:rsid w:val="005A7B47"/>
    <w:rsid w:val="005D71D1"/>
    <w:rsid w:val="0060619E"/>
    <w:rsid w:val="00742698"/>
    <w:rsid w:val="00780F5A"/>
    <w:rsid w:val="007848DE"/>
    <w:rsid w:val="007B2231"/>
    <w:rsid w:val="00810E2B"/>
    <w:rsid w:val="00831CF5"/>
    <w:rsid w:val="0086354A"/>
    <w:rsid w:val="00883E64"/>
    <w:rsid w:val="00891527"/>
    <w:rsid w:val="008C1496"/>
    <w:rsid w:val="008D3315"/>
    <w:rsid w:val="00904BE0"/>
    <w:rsid w:val="009576F3"/>
    <w:rsid w:val="009B7EA1"/>
    <w:rsid w:val="00A11C18"/>
    <w:rsid w:val="00A25C77"/>
    <w:rsid w:val="00A41DB8"/>
    <w:rsid w:val="00A47F57"/>
    <w:rsid w:val="00A51771"/>
    <w:rsid w:val="00A95E1D"/>
    <w:rsid w:val="00B04174"/>
    <w:rsid w:val="00B045F9"/>
    <w:rsid w:val="00B55486"/>
    <w:rsid w:val="00B61921"/>
    <w:rsid w:val="00B900C4"/>
    <w:rsid w:val="00BE1585"/>
    <w:rsid w:val="00BF3BBC"/>
    <w:rsid w:val="00C27C5F"/>
    <w:rsid w:val="00C64A84"/>
    <w:rsid w:val="00C85547"/>
    <w:rsid w:val="00C9629E"/>
    <w:rsid w:val="00CE2999"/>
    <w:rsid w:val="00D0333F"/>
    <w:rsid w:val="00D14636"/>
    <w:rsid w:val="00D25CD3"/>
    <w:rsid w:val="00D40A57"/>
    <w:rsid w:val="00D516D9"/>
    <w:rsid w:val="00DA3CC0"/>
    <w:rsid w:val="00DB35B9"/>
    <w:rsid w:val="00DE7C07"/>
    <w:rsid w:val="00E374D5"/>
    <w:rsid w:val="00E64AEC"/>
    <w:rsid w:val="00E81E58"/>
    <w:rsid w:val="00E95DFF"/>
    <w:rsid w:val="00EA3D63"/>
    <w:rsid w:val="00EC3416"/>
    <w:rsid w:val="00F42BE9"/>
    <w:rsid w:val="00F54F9A"/>
    <w:rsid w:val="00F720FC"/>
    <w:rsid w:val="00F9729F"/>
    <w:rsid w:val="00FA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7F4AB"/>
  <w15:docId w15:val="{A0AB256D-3925-4421-8A48-BB770F8F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Overskrift1">
    <w:name w:val="heading 1"/>
    <w:basedOn w:val="Normal"/>
    <w:next w:val="Normal"/>
    <w:link w:val="Overskrift1Tegn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1B3490"/>
    <w:rPr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opptekst">
    <w:name w:val="header"/>
    <w:basedOn w:val="Normal"/>
    <w:link w:val="TopptekstTegn"/>
    <w:uiPriority w:val="99"/>
    <w:unhideWhenUsed/>
    <w:rsid w:val="00780F5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80F5A"/>
  </w:style>
  <w:style w:type="paragraph" w:styleId="Bunntekst">
    <w:name w:val="footer"/>
    <w:basedOn w:val="Normal"/>
    <w:link w:val="BunntekstTegn"/>
    <w:uiPriority w:val="99"/>
    <w:unhideWhenUsed/>
    <w:rsid w:val="00780F5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80F5A"/>
  </w:style>
  <w:style w:type="table" w:styleId="Tabellrutenett">
    <w:name w:val="Table Grid"/>
    <w:basedOn w:val="Vanligtabell"/>
    <w:uiPriority w:val="59"/>
    <w:rsid w:val="005A7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5A7B47"/>
  </w:style>
  <w:style w:type="paragraph" w:styleId="Listeavsnitt">
    <w:name w:val="List Paragraph"/>
    <w:basedOn w:val="Normal"/>
    <w:uiPriority w:val="34"/>
    <w:qFormat/>
    <w:rsid w:val="005A7B47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DA3CC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A3CC0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A3CC0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A3CC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A3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fk.no/innkjop" TargetMode="External"/><Relationship Id="rId1" Type="http://schemas.openxmlformats.org/officeDocument/2006/relationships/hyperlink" Target="http://www.bfk.no/innkjo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Joachim Viken</dc:creator>
  <cp:keywords/>
  <dc:description/>
  <cp:lastModifiedBy>Joachim Viken</cp:lastModifiedBy>
  <cp:revision>5</cp:revision>
  <dcterms:created xsi:type="dcterms:W3CDTF">2022-01-10T14:03:00Z</dcterms:created>
  <dcterms:modified xsi:type="dcterms:W3CDTF">2022-01-10T14:08:00Z</dcterms:modified>
</cp:coreProperties>
</file>